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012"/>
        <w:gridCol w:w="3916"/>
        <w:gridCol w:w="1843"/>
        <w:gridCol w:w="1497"/>
        <w:gridCol w:w="771"/>
      </w:tblGrid>
      <w:tr w:rsidR="00345224" w:rsidRPr="00345224" w:rsidTr="00345224">
        <w:tc>
          <w:tcPr>
            <w:tcW w:w="1012" w:type="dxa"/>
            <w:shd w:val="clear" w:color="auto" w:fill="FFFF00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73</w:t>
            </w:r>
          </w:p>
        </w:tc>
        <w:tc>
          <w:tcPr>
            <w:tcW w:w="3916" w:type="dxa"/>
          </w:tcPr>
          <w:p w:rsidR="00345224" w:rsidRPr="00345224" w:rsidRDefault="00345224" w:rsidP="00345224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Розмноження та поширення грибів.</w:t>
            </w:r>
          </w:p>
        </w:tc>
        <w:tc>
          <w:tcPr>
            <w:tcW w:w="1843" w:type="dxa"/>
          </w:tcPr>
          <w:p w:rsidR="00345224" w:rsidRPr="00345224" w:rsidRDefault="00345224" w:rsidP="00345224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5224" w:rsidRPr="00345224" w:rsidTr="00345224">
        <w:tc>
          <w:tcPr>
            <w:tcW w:w="1012" w:type="dxa"/>
            <w:shd w:val="clear" w:color="auto" w:fill="FFFF00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74</w:t>
            </w:r>
          </w:p>
        </w:tc>
        <w:tc>
          <w:tcPr>
            <w:tcW w:w="3916" w:type="dxa"/>
          </w:tcPr>
          <w:p w:rsidR="00345224" w:rsidRPr="00345224" w:rsidRDefault="00345224" w:rsidP="00345224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Шапинкові гриби</w:t>
            </w:r>
          </w:p>
        </w:tc>
        <w:tc>
          <w:tcPr>
            <w:tcW w:w="1843" w:type="dxa"/>
          </w:tcPr>
          <w:p w:rsidR="00345224" w:rsidRPr="00345224" w:rsidRDefault="00345224" w:rsidP="003452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Лабораторне дослідження15</w:t>
            </w:r>
            <w:r w:rsidRPr="003452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Будова шапинкових грибів.</w:t>
            </w:r>
          </w:p>
          <w:p w:rsidR="00345224" w:rsidRPr="00345224" w:rsidRDefault="00345224" w:rsidP="00345224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Опрацювати </w:t>
            </w:r>
            <w:r w:rsidRPr="00345224">
              <w:rPr>
                <w:rFonts w:ascii="Times New Roman" w:eastAsia="Calibri" w:hAnsi="Times New Roman" w:cs="Times New Roman"/>
                <w:sz w:val="24"/>
                <w:lang w:val="uk-UA"/>
              </w:rPr>
              <w:t>§54       стор.</w:t>
            </w:r>
          </w:p>
        </w:tc>
        <w:tc>
          <w:tcPr>
            <w:tcW w:w="771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03.05</w:t>
            </w:r>
          </w:p>
        </w:tc>
      </w:tr>
      <w:tr w:rsidR="00345224" w:rsidRPr="00345224" w:rsidTr="00345224">
        <w:trPr>
          <w:trHeight w:val="1528"/>
        </w:trPr>
        <w:tc>
          <w:tcPr>
            <w:tcW w:w="1012" w:type="dxa"/>
            <w:shd w:val="clear" w:color="auto" w:fill="FFFF00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75</w:t>
            </w:r>
          </w:p>
        </w:tc>
        <w:tc>
          <w:tcPr>
            <w:tcW w:w="3916" w:type="dxa"/>
          </w:tcPr>
          <w:p w:rsidR="00345224" w:rsidRPr="00345224" w:rsidRDefault="00345224" w:rsidP="00345224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345224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Їстивні</w:t>
            </w:r>
            <w:proofErr w:type="spellEnd"/>
            <w:r w:rsidRPr="00345224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та отруйні шапинкові гриби</w:t>
            </w:r>
          </w:p>
        </w:tc>
        <w:tc>
          <w:tcPr>
            <w:tcW w:w="1843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Опрацювати </w:t>
            </w:r>
            <w:r w:rsidRPr="00345224">
              <w:rPr>
                <w:rFonts w:ascii="Times New Roman" w:eastAsia="Calibri" w:hAnsi="Times New Roman" w:cs="Times New Roman"/>
                <w:sz w:val="24"/>
                <w:lang w:val="uk-UA"/>
              </w:rPr>
              <w:t>§  55     стор.</w:t>
            </w:r>
          </w:p>
        </w:tc>
        <w:tc>
          <w:tcPr>
            <w:tcW w:w="771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06.05</w:t>
            </w:r>
          </w:p>
        </w:tc>
      </w:tr>
      <w:tr w:rsidR="00345224" w:rsidRPr="00345224" w:rsidTr="00345224">
        <w:tc>
          <w:tcPr>
            <w:tcW w:w="1012" w:type="dxa"/>
            <w:shd w:val="clear" w:color="auto" w:fill="FFFF00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76</w:t>
            </w:r>
          </w:p>
        </w:tc>
        <w:tc>
          <w:tcPr>
            <w:tcW w:w="3916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45224" w:rsidRPr="00345224" w:rsidRDefault="00345224" w:rsidP="0034522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робота:</w:t>
            </w:r>
          </w:p>
          <w:p w:rsidR="00345224" w:rsidRPr="00345224" w:rsidRDefault="00345224" w:rsidP="003452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Розпізнавання їстівних та отруйних грибів   своєї місцевості.</w:t>
            </w:r>
          </w:p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Опрацювати </w:t>
            </w:r>
            <w:r w:rsidRPr="00345224">
              <w:rPr>
                <w:rFonts w:ascii="Times New Roman" w:eastAsia="Calibri" w:hAnsi="Times New Roman" w:cs="Times New Roman"/>
                <w:sz w:val="24"/>
                <w:lang w:val="uk-UA"/>
              </w:rPr>
              <w:t>§       стор.</w:t>
            </w:r>
          </w:p>
        </w:tc>
        <w:tc>
          <w:tcPr>
            <w:tcW w:w="771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08.05</w:t>
            </w:r>
          </w:p>
        </w:tc>
      </w:tr>
      <w:tr w:rsidR="00345224" w:rsidRPr="00345224" w:rsidTr="00345224">
        <w:tc>
          <w:tcPr>
            <w:tcW w:w="1012" w:type="dxa"/>
            <w:shd w:val="clear" w:color="auto" w:fill="FFFF00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77</w:t>
            </w:r>
          </w:p>
        </w:tc>
        <w:tc>
          <w:tcPr>
            <w:tcW w:w="3916" w:type="dxa"/>
          </w:tcPr>
          <w:p w:rsidR="00345224" w:rsidRPr="00345224" w:rsidRDefault="00345224" w:rsidP="00345224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Риби - паразити</w:t>
            </w:r>
          </w:p>
        </w:tc>
        <w:tc>
          <w:tcPr>
            <w:tcW w:w="1843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Опрацювати </w:t>
            </w:r>
            <w:r w:rsidRPr="00345224">
              <w:rPr>
                <w:rFonts w:ascii="Times New Roman" w:eastAsia="Calibri" w:hAnsi="Times New Roman" w:cs="Times New Roman"/>
                <w:sz w:val="24"/>
                <w:lang w:val="uk-UA"/>
              </w:rPr>
              <w:t>§ 56      стор.</w:t>
            </w:r>
          </w:p>
        </w:tc>
        <w:tc>
          <w:tcPr>
            <w:tcW w:w="771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11.05</w:t>
            </w:r>
          </w:p>
        </w:tc>
      </w:tr>
      <w:tr w:rsidR="00345224" w:rsidRPr="00345224" w:rsidTr="00345224">
        <w:tc>
          <w:tcPr>
            <w:tcW w:w="1012" w:type="dxa"/>
            <w:shd w:val="clear" w:color="auto" w:fill="FFFF00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78</w:t>
            </w:r>
          </w:p>
        </w:tc>
        <w:tc>
          <w:tcPr>
            <w:tcW w:w="3916" w:type="dxa"/>
          </w:tcPr>
          <w:p w:rsidR="00345224" w:rsidRPr="00345224" w:rsidRDefault="00345224" w:rsidP="00345224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Значення грибів у природі та  житті людини.</w:t>
            </w:r>
          </w:p>
        </w:tc>
        <w:tc>
          <w:tcPr>
            <w:tcW w:w="1843" w:type="dxa"/>
          </w:tcPr>
          <w:p w:rsidR="00345224" w:rsidRPr="00345224" w:rsidRDefault="00345224" w:rsidP="00345224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Опрацювати </w:t>
            </w:r>
            <w:r w:rsidRPr="00345224">
              <w:rPr>
                <w:rFonts w:ascii="Times New Roman" w:eastAsia="Calibri" w:hAnsi="Times New Roman" w:cs="Times New Roman"/>
                <w:sz w:val="24"/>
                <w:lang w:val="uk-UA"/>
              </w:rPr>
              <w:t>§57       стор.</w:t>
            </w:r>
          </w:p>
        </w:tc>
        <w:tc>
          <w:tcPr>
            <w:tcW w:w="771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13.05</w:t>
            </w:r>
          </w:p>
        </w:tc>
      </w:tr>
      <w:tr w:rsidR="00345224" w:rsidRPr="00345224" w:rsidTr="00345224">
        <w:tc>
          <w:tcPr>
            <w:tcW w:w="1012" w:type="dxa"/>
            <w:shd w:val="clear" w:color="auto" w:fill="FFFF00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79</w:t>
            </w:r>
          </w:p>
        </w:tc>
        <w:tc>
          <w:tcPr>
            <w:tcW w:w="3916" w:type="dxa"/>
          </w:tcPr>
          <w:p w:rsidR="00345224" w:rsidRPr="00345224" w:rsidRDefault="00345224" w:rsidP="0034522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Міні-проект </w:t>
            </w:r>
          </w:p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Гриби у біосфері та житті людини.</w:t>
            </w:r>
          </w:p>
        </w:tc>
        <w:tc>
          <w:tcPr>
            <w:tcW w:w="1843" w:type="dxa"/>
          </w:tcPr>
          <w:p w:rsidR="00345224" w:rsidRPr="00345224" w:rsidRDefault="00345224" w:rsidP="00345224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Опрацювати </w:t>
            </w:r>
            <w:r w:rsidRPr="00345224">
              <w:rPr>
                <w:rFonts w:ascii="Times New Roman" w:eastAsia="Calibri" w:hAnsi="Times New Roman" w:cs="Times New Roman"/>
                <w:sz w:val="24"/>
                <w:lang w:val="uk-UA"/>
              </w:rPr>
              <w:t>§       стор.</w:t>
            </w:r>
          </w:p>
        </w:tc>
        <w:tc>
          <w:tcPr>
            <w:tcW w:w="771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15.05</w:t>
            </w:r>
          </w:p>
        </w:tc>
      </w:tr>
      <w:tr w:rsidR="00345224" w:rsidRPr="00345224" w:rsidTr="00345224">
        <w:tc>
          <w:tcPr>
            <w:tcW w:w="1012" w:type="dxa"/>
            <w:shd w:val="clear" w:color="auto" w:fill="FFFF00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3916" w:type="dxa"/>
          </w:tcPr>
          <w:p w:rsidR="00345224" w:rsidRPr="00345224" w:rsidRDefault="00345224" w:rsidP="003452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Узагальнення </w:t>
            </w:r>
          </w:p>
          <w:p w:rsidR="00345224" w:rsidRPr="00345224" w:rsidRDefault="00345224" w:rsidP="003452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Будова та життєдіяльність грибів</w:t>
            </w:r>
          </w:p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1843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Повторити матеріал теми</w:t>
            </w:r>
          </w:p>
        </w:tc>
        <w:tc>
          <w:tcPr>
            <w:tcW w:w="771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18.05</w:t>
            </w:r>
          </w:p>
        </w:tc>
      </w:tr>
      <w:tr w:rsidR="00345224" w:rsidRPr="00345224" w:rsidTr="00345224">
        <w:tc>
          <w:tcPr>
            <w:tcW w:w="1012" w:type="dxa"/>
            <w:shd w:val="clear" w:color="auto" w:fill="FFFF00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3916" w:type="dxa"/>
          </w:tcPr>
          <w:p w:rsidR="00345224" w:rsidRPr="00345224" w:rsidRDefault="00345224" w:rsidP="003452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Узагальнення </w:t>
            </w:r>
          </w:p>
          <w:p w:rsidR="00345224" w:rsidRPr="00345224" w:rsidRDefault="00345224" w:rsidP="003452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52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Будова та життєдіяльність організмів рідного краю</w:t>
            </w:r>
          </w:p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</w:tcPr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20.05</w:t>
            </w:r>
          </w:p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22.05</w:t>
            </w:r>
          </w:p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25.05</w:t>
            </w:r>
          </w:p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27.05</w:t>
            </w:r>
          </w:p>
          <w:p w:rsidR="00345224" w:rsidRPr="00345224" w:rsidRDefault="00345224" w:rsidP="003452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224">
              <w:rPr>
                <w:rFonts w:ascii="Calibri" w:eastAsia="Calibri" w:hAnsi="Calibri" w:cs="Times New Roman"/>
                <w:sz w:val="24"/>
                <w:szCs w:val="24"/>
              </w:rPr>
              <w:t>29.05</w:t>
            </w:r>
          </w:p>
        </w:tc>
      </w:tr>
    </w:tbl>
    <w:p w:rsidR="004C299F" w:rsidRDefault="00345224">
      <w:pPr>
        <w:rPr>
          <w:rFonts w:ascii="Times New Roman" w:hAnsi="Times New Roman" w:cs="Times New Roman"/>
          <w:sz w:val="24"/>
          <w:szCs w:val="24"/>
        </w:rPr>
      </w:pPr>
    </w:p>
    <w:p w:rsidR="00345224" w:rsidRDefault="003452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224" w:rsidRPr="00345224" w:rsidRDefault="00345224">
      <w:pPr>
        <w:rPr>
          <w:rFonts w:ascii="Times New Roman" w:hAnsi="Times New Roman" w:cs="Times New Roman"/>
          <w:sz w:val="24"/>
          <w:szCs w:val="24"/>
        </w:rPr>
      </w:pPr>
    </w:p>
    <w:sectPr w:rsidR="00345224" w:rsidRPr="00345224" w:rsidSect="00345224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0"/>
    <w:rsid w:val="00345224"/>
    <w:rsid w:val="00395906"/>
    <w:rsid w:val="00B56990"/>
    <w:rsid w:val="00C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Ничипорук</dc:creator>
  <cp:keywords/>
  <dc:description/>
  <cp:lastModifiedBy>Ничипорук</cp:lastModifiedBy>
  <cp:revision>2</cp:revision>
  <dcterms:created xsi:type="dcterms:W3CDTF">2020-05-04T13:09:00Z</dcterms:created>
  <dcterms:modified xsi:type="dcterms:W3CDTF">2020-05-04T13:12:00Z</dcterms:modified>
</cp:coreProperties>
</file>