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27"/>
        <w:gridCol w:w="4957"/>
        <w:gridCol w:w="2798"/>
        <w:gridCol w:w="1165"/>
      </w:tblGrid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§26 Будова та функції шкіри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04.04</w:t>
            </w:r>
          </w:p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06.03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§27 Терморегуляція. Захворювання шкіри та їх профілактика.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11.03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Узагальнення по темі</w:t>
            </w: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13.03</w:t>
            </w:r>
          </w:p>
        </w:tc>
      </w:tr>
      <w:tr w:rsidR="000373CF" w:rsidRPr="000373CF" w:rsidTr="000373CF">
        <w:tc>
          <w:tcPr>
            <w:tcW w:w="9747" w:type="dxa"/>
            <w:gridSpan w:val="4"/>
            <w:shd w:val="clear" w:color="auto" w:fill="92D050"/>
          </w:tcPr>
          <w:p w:rsidR="000373CF" w:rsidRPr="000373CF" w:rsidRDefault="000373CF" w:rsidP="000373C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7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8. </w:t>
            </w: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ЗВ’ЯЗОК ОРГАНІЗМУ ЛЮДИНИ І</w:t>
            </w:r>
            <w:proofErr w:type="gramStart"/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ЗОВНІШНІМ СЕРЕДОВИЩЕМ. НЕРВОВА СИСТЕМА</w:t>
            </w: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C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0373CF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</w:t>
            </w:r>
            <w:proofErr w:type="spellEnd"/>
            <w:r w:rsidRPr="00037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год)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§35 </w:t>
            </w:r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Будова нервової системи. Центральна і периферична </w:t>
            </w:r>
            <w:proofErr w:type="spellStart"/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н.с</w:t>
            </w:r>
            <w:proofErr w:type="spellEnd"/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16.03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§36 </w:t>
            </w:r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Будова і функції спинного мозку 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Л.д</w:t>
            </w:r>
            <w:proofErr w:type="spellEnd"/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.: Вивчення будови спинного мозку людини(за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малюнками</w:t>
            </w: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18.03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§37,38 </w:t>
            </w:r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мозок людини 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0373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Л.д</w:t>
            </w:r>
            <w:proofErr w:type="spellEnd"/>
            <w:r w:rsidRPr="000373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.: Вивчення будови головного мозку</w:t>
            </w: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 малюнками</w:t>
            </w: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20.03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§39 Соматична та вегетативна </w:t>
            </w:r>
            <w:proofErr w:type="spellStart"/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н.с</w:t>
            </w:r>
            <w:proofErr w:type="spellEnd"/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23.03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§40 Профілактика захворювань </w:t>
            </w:r>
            <w:proofErr w:type="spellStart"/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н.с</w:t>
            </w:r>
            <w:proofErr w:type="spellEnd"/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25.03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Узагальнення по темі</w:t>
            </w: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3CF" w:rsidRPr="000373CF" w:rsidTr="000373CF">
        <w:tc>
          <w:tcPr>
            <w:tcW w:w="9747" w:type="dxa"/>
            <w:gridSpan w:val="4"/>
            <w:shd w:val="clear" w:color="auto" w:fill="92D050"/>
          </w:tcPr>
          <w:p w:rsidR="000373CF" w:rsidRPr="000373CF" w:rsidRDefault="000373CF" w:rsidP="000373C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 ЗВ’ЯЗОК ОРГАНІЗМУ ЛЮДИНИ І</w:t>
            </w:r>
            <w:proofErr w:type="gramStart"/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ЗОВНІШНІМ СЕРЕДОВИЩЕМ. СЕНСОРНІ СИСТЕМИ</w:t>
            </w: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0373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орієнтовно</w:t>
            </w:r>
            <w:proofErr w:type="spellEnd"/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7 год)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§41 </w:t>
            </w:r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Сенсорні системи.</w:t>
            </w:r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27.03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§42 </w:t>
            </w:r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Зорова сенсорна система.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30.03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§43 </w:t>
            </w:r>
            <w:r w:rsidRPr="000373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Особливості функціонування ока.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0373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Л.д</w:t>
            </w:r>
            <w:proofErr w:type="spellEnd"/>
            <w:r w:rsidRPr="000373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.: Виявлення сліпої плями на сітківці ока.</w:t>
            </w:r>
          </w:p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73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Л.д</w:t>
            </w:r>
            <w:proofErr w:type="spellEnd"/>
            <w:r w:rsidRPr="000373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.: Визначення акомодації ока.</w:t>
            </w: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01.04</w:t>
            </w:r>
          </w:p>
        </w:tc>
      </w:tr>
      <w:tr w:rsidR="000373CF" w:rsidRPr="000373CF" w:rsidTr="000373CF">
        <w:tc>
          <w:tcPr>
            <w:tcW w:w="827" w:type="dxa"/>
            <w:shd w:val="clear" w:color="auto" w:fill="FFFF00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61</w:t>
            </w:r>
          </w:p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0373CF" w:rsidRPr="000373CF" w:rsidRDefault="000373CF" w:rsidP="000373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73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§44 </w:t>
            </w:r>
            <w:r w:rsidRPr="000373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Слухова сенсорна система</w:t>
            </w:r>
          </w:p>
        </w:tc>
        <w:tc>
          <w:tcPr>
            <w:tcW w:w="2798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0373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Л.д</w:t>
            </w:r>
            <w:proofErr w:type="spellEnd"/>
            <w:r w:rsidRPr="000373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.: Вимірювання порога слухової чутливості.</w:t>
            </w:r>
          </w:p>
        </w:tc>
        <w:tc>
          <w:tcPr>
            <w:tcW w:w="1165" w:type="dxa"/>
          </w:tcPr>
          <w:p w:rsidR="000373CF" w:rsidRPr="000373CF" w:rsidRDefault="000373CF" w:rsidP="000373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3CF">
              <w:rPr>
                <w:rFonts w:ascii="Calibri" w:eastAsia="Calibri" w:hAnsi="Calibri" w:cs="Times New Roman"/>
                <w:sz w:val="24"/>
                <w:szCs w:val="24"/>
              </w:rPr>
              <w:t>03.04</w:t>
            </w:r>
          </w:p>
        </w:tc>
      </w:tr>
    </w:tbl>
    <w:p w:rsidR="00881488" w:rsidRDefault="00B774B4">
      <w:pPr>
        <w:rPr>
          <w:rFonts w:ascii="Times New Roman" w:hAnsi="Times New Roman" w:cs="Times New Roman"/>
          <w:sz w:val="28"/>
        </w:rPr>
      </w:pPr>
    </w:p>
    <w:p w:rsidR="000373CF" w:rsidRDefault="00037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Лабораторні роботи виконувати за інструкціями підручника використовуючи зображення із інтернету.</w:t>
      </w:r>
    </w:p>
    <w:p w:rsidR="000373CF" w:rsidRDefault="00037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Усно дати відповіді на питання після параграфу.</w:t>
      </w:r>
    </w:p>
    <w:p w:rsidR="000373CF" w:rsidRDefault="000373CF">
      <w:pPr>
        <w:rPr>
          <w:rFonts w:ascii="Times New Roman" w:hAnsi="Times New Roman" w:cs="Times New Roman"/>
          <w:b/>
          <w:i/>
          <w:sz w:val="28"/>
        </w:rPr>
      </w:pPr>
      <w:r w:rsidRPr="000373CF">
        <w:rPr>
          <w:rFonts w:ascii="Times New Roman" w:hAnsi="Times New Roman" w:cs="Times New Roman"/>
          <w:b/>
          <w:i/>
          <w:sz w:val="28"/>
        </w:rPr>
        <w:lastRenderedPageBreak/>
        <w:t>Посилання на відео уроки:</w:t>
      </w:r>
    </w:p>
    <w:p w:rsidR="00B774B4" w:rsidRDefault="00B774B4">
      <w:pPr>
        <w:rPr>
          <w:rFonts w:ascii="Times New Roman" w:hAnsi="Times New Roman" w:cs="Times New Roman"/>
          <w:b/>
          <w:i/>
          <w:sz w:val="28"/>
        </w:rPr>
      </w:pPr>
      <w:hyperlink r:id="rId5" w:history="1">
        <w:r w:rsidRPr="00B424B1">
          <w:rPr>
            <w:rStyle w:val="a4"/>
            <w:rFonts w:ascii="Times New Roman" w:hAnsi="Times New Roman" w:cs="Times New Roman"/>
            <w:b/>
            <w:i/>
            <w:sz w:val="28"/>
          </w:rPr>
          <w:t>https://youtu.be/U-aS18hhaxs?list=PLR8wzszIquejIUA6YYXCIsWaAug9VDvTG</w:t>
        </w:r>
      </w:hyperlink>
      <w:r>
        <w:rPr>
          <w:rFonts w:ascii="Times New Roman" w:hAnsi="Times New Roman" w:cs="Times New Roman"/>
          <w:b/>
          <w:i/>
          <w:sz w:val="28"/>
        </w:rPr>
        <w:t xml:space="preserve">  - шкіра, терморегуляція</w:t>
      </w:r>
    </w:p>
    <w:p w:rsidR="00B774B4" w:rsidRDefault="00B774B4">
      <w:pPr>
        <w:rPr>
          <w:rFonts w:ascii="Times New Roman" w:hAnsi="Times New Roman" w:cs="Times New Roman"/>
          <w:b/>
          <w:i/>
          <w:sz w:val="28"/>
        </w:rPr>
      </w:pPr>
      <w:hyperlink r:id="rId6" w:history="1">
        <w:r w:rsidRPr="00B424B1">
          <w:rPr>
            <w:rStyle w:val="a4"/>
            <w:rFonts w:ascii="Times New Roman" w:hAnsi="Times New Roman" w:cs="Times New Roman"/>
            <w:b/>
            <w:i/>
            <w:sz w:val="28"/>
          </w:rPr>
          <w:t>https://youtu.be/gjnFxQRp6Nw?list=PLR8wzszIquejIUA6YYXCIsWaAug9VDvTG</w:t>
        </w:r>
      </w:hyperlink>
      <w:r>
        <w:rPr>
          <w:rFonts w:ascii="Times New Roman" w:hAnsi="Times New Roman" w:cs="Times New Roman"/>
          <w:b/>
          <w:i/>
          <w:sz w:val="28"/>
        </w:rPr>
        <w:t xml:space="preserve">  - нервова система</w:t>
      </w:r>
    </w:p>
    <w:p w:rsidR="00B774B4" w:rsidRPr="000373CF" w:rsidRDefault="00B774B4">
      <w:pPr>
        <w:rPr>
          <w:rFonts w:ascii="Times New Roman" w:hAnsi="Times New Roman" w:cs="Times New Roman"/>
          <w:b/>
          <w:i/>
          <w:sz w:val="28"/>
        </w:rPr>
      </w:pPr>
      <w:hyperlink r:id="rId7" w:history="1">
        <w:r w:rsidRPr="00B424B1">
          <w:rPr>
            <w:rStyle w:val="a4"/>
            <w:rFonts w:ascii="Times New Roman" w:hAnsi="Times New Roman" w:cs="Times New Roman"/>
            <w:b/>
            <w:i/>
            <w:sz w:val="28"/>
          </w:rPr>
          <w:t>https://youtu.be/v9HFaTb76y0?list=PLR8wzszIquejIUA6YYXCIsWaAug9VDvTG</w:t>
        </w:r>
      </w:hyperlink>
      <w:r>
        <w:rPr>
          <w:rFonts w:ascii="Times New Roman" w:hAnsi="Times New Roman" w:cs="Times New Roman"/>
          <w:b/>
          <w:i/>
          <w:sz w:val="28"/>
        </w:rPr>
        <w:t xml:space="preserve">  - головний мозок</w:t>
      </w:r>
    </w:p>
    <w:p w:rsidR="000373CF" w:rsidRDefault="00B774B4">
      <w:pPr>
        <w:rPr>
          <w:rFonts w:ascii="Times New Roman" w:hAnsi="Times New Roman" w:cs="Times New Roman"/>
          <w:sz w:val="28"/>
        </w:rPr>
      </w:pPr>
      <w:hyperlink r:id="rId8" w:history="1">
        <w:r w:rsidRPr="00B424B1">
          <w:rPr>
            <w:rStyle w:val="a4"/>
            <w:rFonts w:ascii="Times New Roman" w:hAnsi="Times New Roman" w:cs="Times New Roman"/>
            <w:sz w:val="28"/>
          </w:rPr>
          <w:t>https://youtu.be/XxOs5v9z3W4?list=PLR8wzszIquejIUA6YYXCIsWaAug9VDvTG</w:t>
        </w:r>
      </w:hyperlink>
      <w:r>
        <w:rPr>
          <w:rFonts w:ascii="Times New Roman" w:hAnsi="Times New Roman" w:cs="Times New Roman"/>
          <w:sz w:val="28"/>
        </w:rPr>
        <w:t xml:space="preserve">  - сенсорні системи. Око. Зір.</w:t>
      </w:r>
    </w:p>
    <w:p w:rsidR="00B774B4" w:rsidRPr="000373CF" w:rsidRDefault="00B774B4">
      <w:pPr>
        <w:rPr>
          <w:rFonts w:ascii="Times New Roman" w:hAnsi="Times New Roman" w:cs="Times New Roman"/>
          <w:sz w:val="28"/>
        </w:rPr>
      </w:pPr>
      <w:hyperlink r:id="rId9" w:history="1">
        <w:r w:rsidRPr="00B424B1">
          <w:rPr>
            <w:rStyle w:val="a4"/>
            <w:rFonts w:ascii="Times New Roman" w:hAnsi="Times New Roman" w:cs="Times New Roman"/>
            <w:sz w:val="28"/>
          </w:rPr>
          <w:t>https://youtu.be/3FI4GHk2_x4?list=PLR8wzszIquejIUA6YYXCIsWaAug9VDvTG</w:t>
        </w:r>
      </w:hyperlink>
      <w:r>
        <w:rPr>
          <w:rFonts w:ascii="Times New Roman" w:hAnsi="Times New Roman" w:cs="Times New Roman"/>
          <w:sz w:val="28"/>
        </w:rPr>
        <w:t xml:space="preserve">  - слухова сенсорна система</w:t>
      </w:r>
      <w:bookmarkStart w:id="0" w:name="_GoBack"/>
      <w:bookmarkEnd w:id="0"/>
    </w:p>
    <w:sectPr w:rsidR="00B774B4" w:rsidRPr="000373CF" w:rsidSect="00037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5"/>
    <w:rsid w:val="000373CF"/>
    <w:rsid w:val="00144235"/>
    <w:rsid w:val="001F420B"/>
    <w:rsid w:val="003C28E0"/>
    <w:rsid w:val="00B774B4"/>
    <w:rsid w:val="00C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xOs5v9z3W4?list=PLR8wzszIquejIUA6YYXCIsWaAug9VDv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9HFaTb76y0?list=PLR8wzszIquejIUA6YYXCIsWaAug9VDv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jnFxQRp6Nw?list=PLR8wzszIquejIUA6YYXCIsWaAug9VDv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-aS18hhaxs?list=PLR8wzszIquejIUA6YYXCIsWaAug9VDvT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FI4GHk2_x4?list=PLR8wzszIquejIUA6YYXCIsWaAug9VDv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Ничипорук</dc:creator>
  <cp:keywords/>
  <dc:description/>
  <cp:lastModifiedBy>Ничипорук</cp:lastModifiedBy>
  <cp:revision>2</cp:revision>
  <dcterms:created xsi:type="dcterms:W3CDTF">2020-03-19T18:36:00Z</dcterms:created>
  <dcterms:modified xsi:type="dcterms:W3CDTF">2020-03-19T19:05:00Z</dcterms:modified>
</cp:coreProperties>
</file>